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AC38" w14:textId="53095FE3" w:rsidR="00110B7B" w:rsidRPr="0016635B" w:rsidRDefault="00110B7B">
      <w:pPr>
        <w:pStyle w:val="cvgsua"/>
        <w:spacing w:line="360" w:lineRule="atLeast"/>
        <w:rPr>
          <w:color w:val="FF0000"/>
        </w:rPr>
      </w:pPr>
      <w:r w:rsidRPr="0016635B">
        <w:rPr>
          <w:rStyle w:val="agcmg"/>
          <w:color w:val="FF0000"/>
        </w:rPr>
        <w:t>Ihr Name</w:t>
      </w:r>
      <w:r w:rsidR="00215B5C" w:rsidRPr="0016635B">
        <w:rPr>
          <w:color w:val="FF0000"/>
        </w:rPr>
        <w:br/>
      </w:r>
      <w:r w:rsidRPr="0016635B">
        <w:rPr>
          <w:rStyle w:val="agcmg"/>
          <w:color w:val="FF0000"/>
        </w:rPr>
        <w:t>Ihre Anschrift</w:t>
      </w:r>
    </w:p>
    <w:p w14:paraId="704C6B17" w14:textId="77777777" w:rsidR="00215B5C" w:rsidRPr="0016635B" w:rsidRDefault="00215B5C">
      <w:pPr>
        <w:pStyle w:val="cvgsua"/>
        <w:spacing w:line="360" w:lineRule="atLeast"/>
        <w:rPr>
          <w:rStyle w:val="agcmg"/>
          <w:color w:val="FF0000"/>
        </w:rPr>
      </w:pPr>
    </w:p>
    <w:p w14:paraId="0F6F253C" w14:textId="7C30F60F" w:rsidR="00110B7B" w:rsidRPr="0016635B" w:rsidRDefault="00110B7B">
      <w:pPr>
        <w:pStyle w:val="cvgsua"/>
        <w:spacing w:line="360" w:lineRule="atLeast"/>
        <w:rPr>
          <w:rStyle w:val="agcmg"/>
          <w:color w:val="FF0000"/>
        </w:rPr>
      </w:pPr>
      <w:r w:rsidRPr="0016635B">
        <w:rPr>
          <w:rStyle w:val="agcmg"/>
          <w:color w:val="FF0000"/>
        </w:rPr>
        <w:t>Krankenkasse</w:t>
      </w:r>
      <w:r w:rsidR="00215B5C" w:rsidRPr="0016635B">
        <w:rPr>
          <w:color w:val="FF0000"/>
        </w:rPr>
        <w:br/>
      </w:r>
      <w:r w:rsidRPr="0016635B">
        <w:rPr>
          <w:rStyle w:val="agcmg"/>
          <w:color w:val="FF0000"/>
        </w:rPr>
        <w:t>Anschrift Krankenkasse</w:t>
      </w:r>
    </w:p>
    <w:p w14:paraId="79753C0C" w14:textId="77777777" w:rsidR="00215B5C" w:rsidRDefault="00215B5C">
      <w:pPr>
        <w:pStyle w:val="cvgsua"/>
        <w:spacing w:line="360" w:lineRule="atLeast"/>
      </w:pPr>
    </w:p>
    <w:p w14:paraId="35F435C1" w14:textId="77777777" w:rsidR="00110B7B" w:rsidRDefault="00110B7B">
      <w:pPr>
        <w:pStyle w:val="cvgsua"/>
        <w:spacing w:line="360" w:lineRule="atLeast"/>
      </w:pPr>
      <w:r>
        <w:rPr>
          <w:rStyle w:val="agcmg"/>
          <w:b/>
          <w:bCs/>
        </w:rPr>
        <w:t>Betreff: Anfrage</w:t>
      </w:r>
      <w:r>
        <w:rPr>
          <w:rStyle w:val="agcmg"/>
        </w:rPr>
        <w:t xml:space="preserve"> </w:t>
      </w:r>
      <w:r>
        <w:rPr>
          <w:rStyle w:val="agcmg"/>
          <w:b/>
          <w:bCs/>
        </w:rPr>
        <w:t>zur Kostenübernahme der U0-Elternberatung</w:t>
      </w:r>
      <w:r>
        <w:rPr>
          <w:rStyle w:val="agcmg"/>
        </w:rPr>
        <w:t xml:space="preserve"> </w:t>
      </w:r>
    </w:p>
    <w:p w14:paraId="74BF0779" w14:textId="77777777" w:rsidR="00110B7B" w:rsidRDefault="00110B7B">
      <w:pPr>
        <w:pStyle w:val="cvgsua"/>
        <w:spacing w:line="360" w:lineRule="atLeast"/>
      </w:pPr>
      <w:r>
        <w:rPr>
          <w:rStyle w:val="agcmg"/>
        </w:rPr>
        <w:t>Sehr geehrte Damen und Herren,</w:t>
      </w:r>
    </w:p>
    <w:p w14:paraId="0628EED7" w14:textId="59613036" w:rsidR="00C32139" w:rsidRDefault="00110B7B">
      <w:pPr>
        <w:pStyle w:val="cvgsua"/>
        <w:spacing w:line="360" w:lineRule="atLeast"/>
        <w:rPr>
          <w:rStyle w:val="agcmg"/>
        </w:rPr>
      </w:pPr>
      <w:r>
        <w:rPr>
          <w:rStyle w:val="agcmg"/>
        </w:rPr>
        <w:t xml:space="preserve">die Beratung in der Schwangerschaft ist ein wichtiges Thema. Dazu wurde die U0 – ein Beratungsangebot für Schwangere und werdende Familien </w:t>
      </w:r>
      <w:r w:rsidR="00CA4E41">
        <w:rPr>
          <w:rStyle w:val="agcmg"/>
        </w:rPr>
        <w:t>in der zweiten Schwangerschaftshälfte</w:t>
      </w:r>
      <w:r>
        <w:rPr>
          <w:rStyle w:val="agcmg"/>
        </w:rPr>
        <w:t xml:space="preserve"> – im Rahmen eines Förderprojekts mit dem Bayerischen Gesundheitsministerium entwickelt. </w:t>
      </w:r>
    </w:p>
    <w:p w14:paraId="5F8EAF68" w14:textId="52BF0B7F" w:rsidR="00110B7B" w:rsidRDefault="00110B7B">
      <w:pPr>
        <w:pStyle w:val="cvgsua"/>
        <w:spacing w:line="360" w:lineRule="atLeast"/>
      </w:pPr>
      <w:r>
        <w:rPr>
          <w:rStyle w:val="agcmg"/>
        </w:rPr>
        <w:t xml:space="preserve">Die U0 schließt eine Versorgungslücke in der Beratung der werdenden Familien. Sie berät individuell und strukturiert zu den Themen Stillen, Impfungen, Vorsorgen, Prophylaxen, </w:t>
      </w:r>
      <w:proofErr w:type="spellStart"/>
      <w:r>
        <w:rPr>
          <w:rStyle w:val="agcmg"/>
        </w:rPr>
        <w:t>Screeninguntersuchungen</w:t>
      </w:r>
      <w:proofErr w:type="spellEnd"/>
      <w:r>
        <w:rPr>
          <w:rStyle w:val="agcmg"/>
        </w:rPr>
        <w:t>, Hilfen bei Problemen mit dem Baby, sicherer Babyschlaf u. v. m.</w:t>
      </w:r>
    </w:p>
    <w:p w14:paraId="7FEC0BC2" w14:textId="11E82174" w:rsidR="00110B7B" w:rsidRDefault="00110B7B">
      <w:pPr>
        <w:pStyle w:val="cvgsua"/>
        <w:spacing w:line="360" w:lineRule="atLeast"/>
      </w:pPr>
      <w:r>
        <w:rPr>
          <w:rStyle w:val="agcmg"/>
        </w:rPr>
        <w:t>Weil das Pilotprojekt in Bayern sehr schnell positive Ergebnisse zeigte, gingen einige Krankenkassen</w:t>
      </w:r>
      <w:r w:rsidR="00E173F5">
        <w:rPr>
          <w:rStyle w:val="agcmg"/>
        </w:rPr>
        <w:t xml:space="preserve"> wie die Betriebskrankenkassen (BKKs) </w:t>
      </w:r>
      <w:r>
        <w:rPr>
          <w:rStyle w:val="agcmg"/>
        </w:rPr>
        <w:t>voran und integrierten die U0 in ihre Selektivverträge zur Versorgung von Kindern, Jugendlichen und Schwangeren.</w:t>
      </w:r>
    </w:p>
    <w:p w14:paraId="1D8C0FA9" w14:textId="77777777" w:rsidR="00110B7B" w:rsidRDefault="00110B7B">
      <w:pPr>
        <w:pStyle w:val="cvgsua"/>
        <w:spacing w:line="360" w:lineRule="atLeast"/>
      </w:pPr>
      <w:r>
        <w:rPr>
          <w:rStyle w:val="agcmg"/>
        </w:rPr>
        <w:t>Wir würden gerne an einer solchen U0-Gruppenschulung in der Kinder- und Jugendarztpraxis Dr. med. Viola Derichs - "Kinderheilkunde in der List", Roonstraße 6, 30161 Hannover - teilnehmen und bitten Sie daher, die Kosten in Höhe von 60,00 Euro (GOÄ Ziffer 33 × 3,34) zu übernehmen.</w:t>
      </w:r>
    </w:p>
    <w:p w14:paraId="21417560" w14:textId="77777777" w:rsidR="00110B7B" w:rsidRPr="00A01CD3" w:rsidRDefault="00110B7B">
      <w:pPr>
        <w:pStyle w:val="cvgsua"/>
        <w:spacing w:line="360" w:lineRule="atLeast"/>
        <w:rPr>
          <w:color w:val="FF0000"/>
        </w:rPr>
      </w:pPr>
      <w:r w:rsidRPr="00A01CD3">
        <w:rPr>
          <w:rStyle w:val="agcmg"/>
          <w:color w:val="FF0000"/>
        </w:rPr>
        <w:t>(Optional: Wir planen, unser Neugeborenes bei Ihrer Kasse zu versichern.)</w:t>
      </w:r>
    </w:p>
    <w:p w14:paraId="1D40BCC3" w14:textId="37CE69E2" w:rsidR="00110B7B" w:rsidRDefault="00110B7B">
      <w:pPr>
        <w:pStyle w:val="cvgsua"/>
        <w:spacing w:line="360" w:lineRule="atLeast"/>
        <w:rPr>
          <w:rStyle w:val="agcmg"/>
        </w:rPr>
      </w:pPr>
      <w:r>
        <w:rPr>
          <w:rStyle w:val="agcmg"/>
        </w:rPr>
        <w:t>Mit freundlichen Grüßen</w:t>
      </w:r>
    </w:p>
    <w:p w14:paraId="1ACD118C" w14:textId="77777777" w:rsidR="008609AC" w:rsidRDefault="008609AC">
      <w:pPr>
        <w:pStyle w:val="cvgsua"/>
        <w:spacing w:line="360" w:lineRule="atLeast"/>
        <w:rPr>
          <w:rStyle w:val="agcmg"/>
        </w:rPr>
      </w:pPr>
    </w:p>
    <w:p w14:paraId="39170E86" w14:textId="0BA3D176" w:rsidR="00110B7B" w:rsidRDefault="00A01CD3">
      <w:pPr>
        <w:pStyle w:val="cvgsua"/>
        <w:spacing w:line="360" w:lineRule="atLeast"/>
      </w:pPr>
      <w:r>
        <w:t>____________________________</w:t>
      </w:r>
      <w:r w:rsidR="008609AC">
        <w:t xml:space="preserve">             </w:t>
      </w:r>
      <w:r>
        <w:tab/>
        <w:t>___________</w:t>
      </w:r>
      <w:r w:rsidR="008609AC">
        <w:t>_________________</w:t>
      </w:r>
      <w:r w:rsidR="008609AC">
        <w:br/>
      </w:r>
      <w:r w:rsidR="00110B7B">
        <w:rPr>
          <w:rStyle w:val="agcmg"/>
        </w:rPr>
        <w:t xml:space="preserve">Stadt, Datum                                 </w:t>
      </w:r>
      <w:r w:rsidR="008609AC">
        <w:rPr>
          <w:rStyle w:val="agcmg"/>
        </w:rPr>
        <w:t xml:space="preserve">      </w:t>
      </w:r>
      <w:r>
        <w:rPr>
          <w:rStyle w:val="agcmg"/>
        </w:rPr>
        <w:tab/>
      </w:r>
      <w:r w:rsidR="00110B7B">
        <w:rPr>
          <w:rStyle w:val="agcmg"/>
        </w:rPr>
        <w:t xml:space="preserve">Unterschrift </w:t>
      </w:r>
    </w:p>
    <w:p w14:paraId="449508CA" w14:textId="77777777" w:rsidR="00110B7B" w:rsidRDefault="00110B7B"/>
    <w:sectPr w:rsidR="00110B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7B"/>
    <w:rsid w:val="00110B7B"/>
    <w:rsid w:val="0016635B"/>
    <w:rsid w:val="001E6907"/>
    <w:rsid w:val="00215B5C"/>
    <w:rsid w:val="004D5AE7"/>
    <w:rsid w:val="008609AC"/>
    <w:rsid w:val="00A01CD3"/>
    <w:rsid w:val="00C2790D"/>
    <w:rsid w:val="00C32139"/>
    <w:rsid w:val="00CA4E41"/>
    <w:rsid w:val="00D12945"/>
    <w:rsid w:val="00E1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7310"/>
  <w15:chartTrackingRefBased/>
  <w15:docId w15:val="{754B10E3-B691-4F42-B36C-96E12AF1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B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B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B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B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B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B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B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B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B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B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B7B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Standard"/>
    <w:rsid w:val="00110B7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gcmg">
    <w:name w:val="a_gcmg"/>
    <w:basedOn w:val="Absatz-Standardschriftart"/>
    <w:rsid w:val="0011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Krause</dc:creator>
  <cp:keywords/>
  <dc:description/>
  <cp:lastModifiedBy>Cara Krause</cp:lastModifiedBy>
  <cp:revision>5</cp:revision>
  <dcterms:created xsi:type="dcterms:W3CDTF">2026-03-04T13:18:00Z</dcterms:created>
  <dcterms:modified xsi:type="dcterms:W3CDTF">2026-03-04T13:22:00Z</dcterms:modified>
</cp:coreProperties>
</file>